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92AE4C" w14:textId="6E92929C" w:rsidR="00901436" w:rsidRDefault="00777AC0">
      <w:r>
        <w:rPr>
          <w:noProof/>
        </w:rPr>
        <w:object w:dxaOrig="1440" w:dyaOrig="1440" w14:anchorId="4642F3E3">
          <v:group id="_x0000_s1026" style="position:absolute;left:0;text-align:left;margin-left:-24.25pt;margin-top:-3.35pt;width:506.25pt;height:630pt;z-index:251658240" coordorigin="857,1985" coordsize="10125,12600">
            <v:group id="_x0000_s1027" style="position:absolute;left:857;top:1985;width:10125;height:12600" coordorigin="857,1985" coordsize="10125,1260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28" type="#_x0000_t75" style="position:absolute;left:857;top:1985;width:10125;height:12600">
                <v:imagedata r:id="rId4" o:title=""/>
              </v:shape>
              <v:roundrect id="_x0000_s1029" style="position:absolute;left:5495;top:2910;width:4680;height:750" arcsize="10923f" filled="f" stroked="f">
                <v:textbox inset="5.85pt,.7pt,5.85pt,.7pt">
                  <w:txbxContent>
                    <w:p w14:paraId="6F8C3AC6" w14:textId="77777777" w:rsidR="00777AC0" w:rsidRPr="00AB6F15" w:rsidRDefault="00777AC0" w:rsidP="00777AC0">
                      <w:pPr>
                        <w:rPr>
                          <w:sz w:val="36"/>
                          <w:szCs w:val="36"/>
                        </w:rPr>
                      </w:pPr>
                      <w:r w:rsidRPr="00AB6F15">
                        <w:rPr>
                          <w:rFonts w:hint="eastAsia"/>
                          <w:sz w:val="36"/>
                          <w:szCs w:val="36"/>
                        </w:rPr>
                        <w:t>谷内公衆便所</w:t>
                      </w:r>
                    </w:p>
                  </w:txbxContent>
                </v:textbox>
              </v:roundrect>
              <v:roundrect id="_x0000_s1030" style="position:absolute;left:1118;top:2640;width:3777;height:3525" arcsize="10923f">
                <v:textbox inset="5.85pt,.7pt,5.85pt,.7pt">
                  <w:txbxContent>
                    <w:p w14:paraId="71B7A075" w14:textId="77777777" w:rsidR="00777AC0" w:rsidRPr="00AB6F15" w:rsidRDefault="00777AC0" w:rsidP="00777AC0">
                      <w:pPr>
                        <w:rPr>
                          <w:sz w:val="16"/>
                          <w:szCs w:val="16"/>
                        </w:rPr>
                      </w:pPr>
                      <w:r w:rsidRPr="00AB6F15">
                        <w:rPr>
                          <w:rFonts w:hint="eastAsia"/>
                          <w:sz w:val="16"/>
                          <w:szCs w:val="16"/>
                        </w:rPr>
                        <w:t>清掃面積　＝　9.25㎡　延9.76㎡</w:t>
                      </w:r>
                    </w:p>
                    <w:p w14:paraId="2C93A350" w14:textId="77777777" w:rsidR="00777AC0" w:rsidRPr="00AB6F15" w:rsidRDefault="00777AC0" w:rsidP="00777AC0">
                      <w:pPr>
                        <w:rPr>
                          <w:sz w:val="16"/>
                          <w:szCs w:val="16"/>
                        </w:rPr>
                      </w:pPr>
                      <w:r w:rsidRPr="00AB6F15">
                        <w:rPr>
                          <w:rFonts w:hint="eastAsia"/>
                          <w:sz w:val="16"/>
                          <w:szCs w:val="16"/>
                        </w:rPr>
                        <w:t>清掃除外箇所：用具室（0.51㎡）</w:t>
                      </w:r>
                    </w:p>
                    <w:p w14:paraId="36ED02D0" w14:textId="77777777" w:rsidR="00777AC0" w:rsidRPr="00AB6F15" w:rsidRDefault="00777AC0" w:rsidP="00777AC0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3D91BBBB" w14:textId="77777777" w:rsidR="00777AC0" w:rsidRPr="00AB6F15" w:rsidRDefault="00777AC0" w:rsidP="00777AC0">
                      <w:pPr>
                        <w:rPr>
                          <w:sz w:val="16"/>
                          <w:szCs w:val="16"/>
                        </w:rPr>
                      </w:pPr>
                      <w:r w:rsidRPr="00AB6F15">
                        <w:rPr>
                          <w:rFonts w:hint="eastAsia"/>
                          <w:sz w:val="16"/>
                          <w:szCs w:val="16"/>
                        </w:rPr>
                        <w:t>清掃仕様</w:t>
                      </w:r>
                    </w:p>
                    <w:p w14:paraId="1ADBCA6E" w14:textId="77777777" w:rsidR="00777AC0" w:rsidRPr="00AB6F15" w:rsidRDefault="00777AC0" w:rsidP="00777AC0">
                      <w:pPr>
                        <w:rPr>
                          <w:sz w:val="16"/>
                          <w:szCs w:val="16"/>
                        </w:rPr>
                      </w:pPr>
                      <w:r w:rsidRPr="00AB6F15">
                        <w:rPr>
                          <w:rFonts w:hint="eastAsia"/>
                          <w:sz w:val="16"/>
                          <w:szCs w:val="16"/>
                        </w:rPr>
                        <w:t xml:space="preserve">　・小便器　　３基</w:t>
                      </w:r>
                    </w:p>
                    <w:p w14:paraId="7CF19B19" w14:textId="77777777" w:rsidR="00777AC0" w:rsidRPr="00AB6F15" w:rsidRDefault="00777AC0" w:rsidP="00777AC0">
                      <w:pPr>
                        <w:rPr>
                          <w:sz w:val="16"/>
                          <w:szCs w:val="16"/>
                        </w:rPr>
                      </w:pPr>
                      <w:r w:rsidRPr="00AB6F15">
                        <w:rPr>
                          <w:rFonts w:hint="eastAsia"/>
                          <w:sz w:val="16"/>
                          <w:szCs w:val="16"/>
                        </w:rPr>
                        <w:t xml:space="preserve">　・大便器　　２基</w:t>
                      </w:r>
                    </w:p>
                    <w:p w14:paraId="5BD816AD" w14:textId="77777777" w:rsidR="00777AC0" w:rsidRPr="00AB6F15" w:rsidRDefault="00777AC0" w:rsidP="00777AC0">
                      <w:pPr>
                        <w:rPr>
                          <w:sz w:val="16"/>
                          <w:szCs w:val="16"/>
                        </w:rPr>
                      </w:pPr>
                      <w:r w:rsidRPr="00AB6F15">
                        <w:rPr>
                          <w:rFonts w:hint="eastAsia"/>
                          <w:sz w:val="16"/>
                          <w:szCs w:val="16"/>
                        </w:rPr>
                        <w:t xml:space="preserve">　・手洗い　　１箇所</w:t>
                      </w:r>
                    </w:p>
                    <w:p w14:paraId="0BEAC9C9" w14:textId="77777777" w:rsidR="00777AC0" w:rsidRPr="00AB6F15" w:rsidRDefault="00777AC0" w:rsidP="00777AC0">
                      <w:pPr>
                        <w:rPr>
                          <w:sz w:val="16"/>
                          <w:szCs w:val="16"/>
                        </w:rPr>
                      </w:pPr>
                      <w:r w:rsidRPr="00AB6F15">
                        <w:rPr>
                          <w:rFonts w:hint="eastAsia"/>
                          <w:sz w:val="16"/>
                          <w:szCs w:val="16"/>
                        </w:rPr>
                        <w:t xml:space="preserve">　・タイル壁</w:t>
                      </w:r>
                    </w:p>
                    <w:p w14:paraId="494BDCD1" w14:textId="77777777" w:rsidR="00777AC0" w:rsidRPr="00AB6F15" w:rsidRDefault="00777AC0" w:rsidP="00777AC0">
                      <w:pPr>
                        <w:rPr>
                          <w:sz w:val="16"/>
                          <w:szCs w:val="16"/>
                        </w:rPr>
                      </w:pPr>
                      <w:r w:rsidRPr="00AB6F15">
                        <w:rPr>
                          <w:rFonts w:hint="eastAsia"/>
                          <w:sz w:val="16"/>
                          <w:szCs w:val="16"/>
                        </w:rPr>
                        <w:t xml:space="preserve">　・トイレットペーパー・石鹸等補充</w:t>
                      </w:r>
                    </w:p>
                  </w:txbxContent>
                </v:textbox>
              </v:roundrect>
              <v:rect id="_x0000_s1031" alt="清掃箇所" style="position:absolute;left:1545;top:13710;width:1440;height:405" fillcolor="red">
                <v:fill opacity="26214f"/>
                <v:textbox inset="5.85pt,.7pt,5.85pt,.7pt">
                  <w:txbxContent>
                    <w:p w14:paraId="7E630B9F" w14:textId="77777777" w:rsidR="00777AC0" w:rsidRPr="006673CB" w:rsidRDefault="00777AC0" w:rsidP="00777AC0">
                      <w:pPr>
                        <w:jc w:val="center"/>
                        <w:rPr>
                          <w:b/>
                        </w:rPr>
                      </w:pPr>
                      <w:r w:rsidRPr="006673CB">
                        <w:rPr>
                          <w:rFonts w:hint="eastAsia"/>
                          <w:b/>
                        </w:rPr>
                        <w:t>清掃箇所</w:t>
                      </w:r>
                    </w:p>
                  </w:txbxContent>
                </v:textbox>
              </v:rect>
            </v:group>
            <v:shape id="_x0000_s1032" style="position:absolute;left:4650;top:7460;width:4530;height:4535" coordsize="4530,4535" path="m,15l4485,r5,1685l3065,1690r15,920l4510,2595r20,1695l2255,4305r10,230l685,4535r5,-200l50,4340r,-775l985,3560r,-235l40,3340e" fillcolor="red" stroked="f" strokeweight="0">
              <v:fill opacity="26214f"/>
              <v:path arrowok="t"/>
            </v:shape>
          </v:group>
          <o:OLEObject Type="Embed" ProgID="xdw.Document" ShapeID="_x0000_s1028" DrawAspect="Content" ObjectID="_1835882669" r:id="rId5"/>
        </w:object>
      </w:r>
    </w:p>
    <w:sectPr w:rsidR="00901436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7AC0"/>
    <w:rsid w:val="00006843"/>
    <w:rsid w:val="00017289"/>
    <w:rsid w:val="00023306"/>
    <w:rsid w:val="00035C29"/>
    <w:rsid w:val="00044115"/>
    <w:rsid w:val="00045CAE"/>
    <w:rsid w:val="00057EFC"/>
    <w:rsid w:val="00067469"/>
    <w:rsid w:val="0006797D"/>
    <w:rsid w:val="00072739"/>
    <w:rsid w:val="000A2357"/>
    <w:rsid w:val="000D1A02"/>
    <w:rsid w:val="000E6838"/>
    <w:rsid w:val="000F303D"/>
    <w:rsid w:val="000F77EA"/>
    <w:rsid w:val="0010121F"/>
    <w:rsid w:val="00103C81"/>
    <w:rsid w:val="001502AF"/>
    <w:rsid w:val="001634A8"/>
    <w:rsid w:val="00170AA5"/>
    <w:rsid w:val="00170F3F"/>
    <w:rsid w:val="0018337E"/>
    <w:rsid w:val="00196123"/>
    <w:rsid w:val="001B2900"/>
    <w:rsid w:val="001B4AAD"/>
    <w:rsid w:val="00205445"/>
    <w:rsid w:val="00211962"/>
    <w:rsid w:val="002508C9"/>
    <w:rsid w:val="0028553A"/>
    <w:rsid w:val="00290040"/>
    <w:rsid w:val="002B033C"/>
    <w:rsid w:val="002B5635"/>
    <w:rsid w:val="002C16D5"/>
    <w:rsid w:val="002D2E8C"/>
    <w:rsid w:val="002D317A"/>
    <w:rsid w:val="002D3EFD"/>
    <w:rsid w:val="002F0203"/>
    <w:rsid w:val="003011D7"/>
    <w:rsid w:val="003348D8"/>
    <w:rsid w:val="0034159E"/>
    <w:rsid w:val="00370B33"/>
    <w:rsid w:val="003A456F"/>
    <w:rsid w:val="003B2B56"/>
    <w:rsid w:val="003B46D3"/>
    <w:rsid w:val="003D07D1"/>
    <w:rsid w:val="003D354D"/>
    <w:rsid w:val="00405B41"/>
    <w:rsid w:val="00411426"/>
    <w:rsid w:val="00420F01"/>
    <w:rsid w:val="00435472"/>
    <w:rsid w:val="004412D4"/>
    <w:rsid w:val="0047017C"/>
    <w:rsid w:val="00492D4A"/>
    <w:rsid w:val="00495EF4"/>
    <w:rsid w:val="004B511C"/>
    <w:rsid w:val="004D0494"/>
    <w:rsid w:val="0050232C"/>
    <w:rsid w:val="005064D6"/>
    <w:rsid w:val="00513383"/>
    <w:rsid w:val="00523122"/>
    <w:rsid w:val="0054616A"/>
    <w:rsid w:val="00547B53"/>
    <w:rsid w:val="00576474"/>
    <w:rsid w:val="0058222D"/>
    <w:rsid w:val="005B2266"/>
    <w:rsid w:val="005C5432"/>
    <w:rsid w:val="005C789C"/>
    <w:rsid w:val="005F0CA7"/>
    <w:rsid w:val="0060212B"/>
    <w:rsid w:val="00624811"/>
    <w:rsid w:val="00633774"/>
    <w:rsid w:val="00647768"/>
    <w:rsid w:val="00667730"/>
    <w:rsid w:val="00692536"/>
    <w:rsid w:val="00697B35"/>
    <w:rsid w:val="00697D8F"/>
    <w:rsid w:val="006B64A6"/>
    <w:rsid w:val="006C09FE"/>
    <w:rsid w:val="006C69AC"/>
    <w:rsid w:val="00713F60"/>
    <w:rsid w:val="00717C6B"/>
    <w:rsid w:val="0072185D"/>
    <w:rsid w:val="00726424"/>
    <w:rsid w:val="00777AC0"/>
    <w:rsid w:val="007861C2"/>
    <w:rsid w:val="00786465"/>
    <w:rsid w:val="007B1C9A"/>
    <w:rsid w:val="007E48C2"/>
    <w:rsid w:val="007E69FD"/>
    <w:rsid w:val="007F55E1"/>
    <w:rsid w:val="008017F6"/>
    <w:rsid w:val="008073EA"/>
    <w:rsid w:val="00834720"/>
    <w:rsid w:val="008406A3"/>
    <w:rsid w:val="00841EBB"/>
    <w:rsid w:val="008437D8"/>
    <w:rsid w:val="00890B1F"/>
    <w:rsid w:val="008B2665"/>
    <w:rsid w:val="008B566D"/>
    <w:rsid w:val="008C3B85"/>
    <w:rsid w:val="0090014C"/>
    <w:rsid w:val="00901436"/>
    <w:rsid w:val="009422EB"/>
    <w:rsid w:val="009672BE"/>
    <w:rsid w:val="00991C4F"/>
    <w:rsid w:val="009A4599"/>
    <w:rsid w:val="009A5632"/>
    <w:rsid w:val="009B2154"/>
    <w:rsid w:val="009B382A"/>
    <w:rsid w:val="009C1419"/>
    <w:rsid w:val="009C66C5"/>
    <w:rsid w:val="009F3B29"/>
    <w:rsid w:val="00A14817"/>
    <w:rsid w:val="00A16196"/>
    <w:rsid w:val="00A22BCD"/>
    <w:rsid w:val="00A431F1"/>
    <w:rsid w:val="00A676AD"/>
    <w:rsid w:val="00AA7EC6"/>
    <w:rsid w:val="00AE7E18"/>
    <w:rsid w:val="00AF1904"/>
    <w:rsid w:val="00B2142E"/>
    <w:rsid w:val="00B34E4B"/>
    <w:rsid w:val="00B40670"/>
    <w:rsid w:val="00B40BCD"/>
    <w:rsid w:val="00B4180A"/>
    <w:rsid w:val="00B465E9"/>
    <w:rsid w:val="00B46701"/>
    <w:rsid w:val="00B61AC9"/>
    <w:rsid w:val="00B64C99"/>
    <w:rsid w:val="00B76FBE"/>
    <w:rsid w:val="00B77708"/>
    <w:rsid w:val="00BA3B23"/>
    <w:rsid w:val="00BB75DE"/>
    <w:rsid w:val="00BC35D6"/>
    <w:rsid w:val="00BC7F51"/>
    <w:rsid w:val="00C349DE"/>
    <w:rsid w:val="00C60D5B"/>
    <w:rsid w:val="00C74DC7"/>
    <w:rsid w:val="00CB4936"/>
    <w:rsid w:val="00CC707F"/>
    <w:rsid w:val="00CD6608"/>
    <w:rsid w:val="00D00FBD"/>
    <w:rsid w:val="00D16475"/>
    <w:rsid w:val="00D232EF"/>
    <w:rsid w:val="00D2678D"/>
    <w:rsid w:val="00D718E1"/>
    <w:rsid w:val="00D76378"/>
    <w:rsid w:val="00D842E3"/>
    <w:rsid w:val="00D84A74"/>
    <w:rsid w:val="00D954C2"/>
    <w:rsid w:val="00DB0AA9"/>
    <w:rsid w:val="00DB0B85"/>
    <w:rsid w:val="00DC57EB"/>
    <w:rsid w:val="00DE59DD"/>
    <w:rsid w:val="00DE7C2D"/>
    <w:rsid w:val="00E04730"/>
    <w:rsid w:val="00E11A9B"/>
    <w:rsid w:val="00E17364"/>
    <w:rsid w:val="00E2161B"/>
    <w:rsid w:val="00E21B4B"/>
    <w:rsid w:val="00E26A42"/>
    <w:rsid w:val="00E747FC"/>
    <w:rsid w:val="00E911AF"/>
    <w:rsid w:val="00EA6B98"/>
    <w:rsid w:val="00EB6C5B"/>
    <w:rsid w:val="00EC56A5"/>
    <w:rsid w:val="00ED1B9E"/>
    <w:rsid w:val="00ED1F55"/>
    <w:rsid w:val="00ED46AF"/>
    <w:rsid w:val="00EF5782"/>
    <w:rsid w:val="00F1557D"/>
    <w:rsid w:val="00F20492"/>
    <w:rsid w:val="00F25196"/>
    <w:rsid w:val="00F31E3A"/>
    <w:rsid w:val="00F3250F"/>
    <w:rsid w:val="00F44D14"/>
    <w:rsid w:val="00F739A9"/>
    <w:rsid w:val="00F743B2"/>
    <w:rsid w:val="00F77D48"/>
    <w:rsid w:val="00F85D63"/>
    <w:rsid w:val="00FA4C5C"/>
    <w:rsid w:val="00FD08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>
      <v:textbox inset="5.85pt,.7pt,5.85pt,.7pt"/>
    </o:shapedefaults>
    <o:shapelayout v:ext="edit">
      <o:idmap v:ext="edit" data="1"/>
    </o:shapelayout>
  </w:shapeDefaults>
  <w:decimalSymbol w:val="."/>
  <w:listSeparator w:val=","/>
  <w14:docId w14:val="466A792D"/>
  <w15:chartTrackingRefBased/>
  <w15:docId w15:val="{53427F74-2E20-47F9-B114-DA4D6F2E81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>長岡市役所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長岡市役所</dc:creator>
  <cp:keywords/>
  <dc:description/>
  <cp:lastModifiedBy>長岡市役所</cp:lastModifiedBy>
  <cp:revision>1</cp:revision>
  <dcterms:created xsi:type="dcterms:W3CDTF">2026-03-24T09:38:00Z</dcterms:created>
  <dcterms:modified xsi:type="dcterms:W3CDTF">2026-03-24T09:38:00Z</dcterms:modified>
</cp:coreProperties>
</file>